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44" w:rsidRPr="00A900BF" w:rsidRDefault="00775360" w:rsidP="00775360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  <w:r w:rsidRPr="00A900BF">
        <w:rPr>
          <w:sz w:val="32"/>
          <w:szCs w:val="32"/>
        </w:rPr>
        <w:t>7 Things We Need For Change</w:t>
      </w:r>
    </w:p>
    <w:p w:rsidR="00775360" w:rsidRPr="00A900BF" w:rsidRDefault="00775360" w:rsidP="00775360">
      <w:pPr>
        <w:pStyle w:val="NoSpacing"/>
        <w:rPr>
          <w:sz w:val="32"/>
          <w:szCs w:val="32"/>
        </w:rPr>
      </w:pPr>
    </w:p>
    <w:p w:rsidR="00775360" w:rsidRPr="00A900BF" w:rsidRDefault="00775360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Identify what needs to change</w:t>
      </w:r>
    </w:p>
    <w:p w:rsidR="00775360" w:rsidRPr="00A900BF" w:rsidRDefault="00775360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Develop activities to</w:t>
      </w:r>
      <w:r w:rsidR="00A900BF" w:rsidRPr="00A900BF">
        <w:rPr>
          <w:sz w:val="32"/>
          <w:szCs w:val="32"/>
        </w:rPr>
        <w:t xml:space="preserve"> make the change – skill sets</w:t>
      </w:r>
    </w:p>
    <w:p w:rsidR="00A900BF" w:rsidRPr="00A900BF" w:rsidRDefault="00A900BF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Develop motivation to make the change</w:t>
      </w:r>
    </w:p>
    <w:p w:rsidR="00A900BF" w:rsidRPr="00A900BF" w:rsidRDefault="00A900BF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Create a community</w:t>
      </w:r>
    </w:p>
    <w:p w:rsidR="00A900BF" w:rsidRPr="00A900BF" w:rsidRDefault="00A900BF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Provide a coach – Someone to walk them through</w:t>
      </w:r>
    </w:p>
    <w:p w:rsidR="00A900BF" w:rsidRPr="00A900BF" w:rsidRDefault="00A900BF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Create an environment to facilitate the change</w:t>
      </w:r>
    </w:p>
    <w:p w:rsidR="00A900BF" w:rsidRPr="00A900BF" w:rsidRDefault="00A900BF" w:rsidP="00775360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A900BF">
        <w:rPr>
          <w:sz w:val="32"/>
          <w:szCs w:val="32"/>
        </w:rPr>
        <w:t>Collaboration and advancements</w:t>
      </w:r>
    </w:p>
    <w:p w:rsidR="00A900BF" w:rsidRPr="00A900BF" w:rsidRDefault="00A900BF" w:rsidP="00A900BF">
      <w:pPr>
        <w:pStyle w:val="NoSpacing"/>
        <w:rPr>
          <w:sz w:val="32"/>
          <w:szCs w:val="32"/>
        </w:rPr>
      </w:pPr>
    </w:p>
    <w:p w:rsidR="00A900BF" w:rsidRPr="00A900BF" w:rsidRDefault="00A900BF" w:rsidP="00A900BF">
      <w:pPr>
        <w:pStyle w:val="NoSpacing"/>
        <w:rPr>
          <w:sz w:val="32"/>
          <w:szCs w:val="32"/>
        </w:rPr>
      </w:pPr>
      <w:r w:rsidRPr="00A900BF">
        <w:rPr>
          <w:sz w:val="32"/>
          <w:szCs w:val="32"/>
        </w:rPr>
        <w:t>Be the change you want to be</w:t>
      </w:r>
    </w:p>
    <w:p w:rsidR="00A900BF" w:rsidRPr="00A900BF" w:rsidRDefault="00A900BF" w:rsidP="00A900BF">
      <w:pPr>
        <w:pStyle w:val="NoSpacing"/>
        <w:rPr>
          <w:sz w:val="32"/>
          <w:szCs w:val="32"/>
        </w:rPr>
      </w:pPr>
    </w:p>
    <w:p w:rsidR="00A900BF" w:rsidRDefault="00A900BF" w:rsidP="00A900BF">
      <w:pPr>
        <w:pStyle w:val="NoSpacing"/>
      </w:pPr>
    </w:p>
    <w:p w:rsidR="00775360" w:rsidRDefault="00775360" w:rsidP="00775360">
      <w:pPr>
        <w:pStyle w:val="NoSpacing"/>
      </w:pPr>
    </w:p>
    <w:sectPr w:rsidR="0077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40D4"/>
    <w:multiLevelType w:val="hybridMultilevel"/>
    <w:tmpl w:val="0B4012D4"/>
    <w:lvl w:ilvl="0" w:tplc="3EA23B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0"/>
    <w:rsid w:val="00775360"/>
    <w:rsid w:val="00A900BF"/>
    <w:rsid w:val="00C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D6106-6796-4E45-92B0-C82FF30C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Struble</dc:creator>
  <cp:keywords/>
  <dc:description/>
  <cp:lastModifiedBy>Jeff Struble</cp:lastModifiedBy>
  <cp:revision>1</cp:revision>
  <dcterms:created xsi:type="dcterms:W3CDTF">2014-12-03T20:00:00Z</dcterms:created>
  <dcterms:modified xsi:type="dcterms:W3CDTF">2014-12-03T20:35:00Z</dcterms:modified>
</cp:coreProperties>
</file>